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Engineer with over 11 years of experience in software development, specializing in Java technologies. Proficient in developing scalable applications and optimizing backend services. Committed to using Agile methodologies and best practices in software testing to deliver high-quality solutions. Proven experience in collaborating with cross-functional teams to design and implement complex systems and integrate various APIs and third-party libraries.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streamlined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enhancing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extend application capabilities and improve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enhance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documentation initiatives, creating comprehensive guides and architecture overviews for better team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promote best coding practices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ceremonies by actively participating in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cost savings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modern frameworks and libraries, reinforcing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maintainability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90% unit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microservices that enhanced application modularity and enterprise integration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UX teams to define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data sanitation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API documentation using Swagger for consistency and clarity in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 applications to provide a seamless user experience and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prioritization and coordination of development resources to meet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intranet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management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streamlined workflow, increasing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full software development lifecycle processes, ensuring high-quality standards and timely delivery of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enforce quality standards and reduce defects, leading to a decrease in post-release bugs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meetings to gather requirements and deliver technical presentations, contributing to business acquisition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RESTful API,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