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extensive experience in analyzing requirements, designing, developing, testing, and implementing enterprise-level applications. Proficient in a wide array of technologies including Java, Spring Boot, Microservices, Docker, Kubernetes, React, and AWS. Demonstrated ability to deliver high-quality software solutions by applying best coding practices, leveraging modern frameworks, and fostering collaboration among teams. Looking to utilize my expertise to drive innovation and efficiency in software development at a forward-thinking company.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high-performance microservices architecture, enhancing system flexibility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containerized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orchestrated services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deployment processes and minimize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front-end applications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integrating with backend services to create seamless user experiences.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scalable cloud solutions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employing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system robustness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transition from monolithic architecture to microservices, resulting in improved system deployment times and code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rigorous software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 quality and reliability of applications before production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requirements, define features, and implement user stories in an Agile environment, enhancing overall project outcomes.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application performance and reducing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APIs to extend functionalities of core applications, enhancing user engagement and operational capabilities.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source control and 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duration by over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coding practices and modern technologies, fostering a culture of continuous learning and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dynamic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server-side logic and integration with databases.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user authentication and authorization features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ensuring secure access to sensitive routes and data.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reusable UI components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development efficiency and maintainability across multiple projects.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troubleshooting sessions to identify bottlenecks in the application, employing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API testing and debugging.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to maintain high standards for code quality and adherence to best practices, resulting in a 20% reduction in bugs post-deployment.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managers and UI/UX designers to deliver a user-first approach in application functionality and layout design.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Agile methodologies to manage project scope and timelines efficiently, consistently delivering work within deadlines.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management, optimizing read/write operations to enhance application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internal tools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processing and analysis, enhancing operational efficiencies across departments.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troubleshooting and support for production applications, diagnosing and resolving technical issues effectively to ensure uptime.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unit testing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which contributed to a noticeable decrease in production incidents due to software bugs.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extensively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implement search functionalities that improved data retrieval speeds significantly.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into the application stack to create responsive and visually appealing user interfaces, enhancing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as a key member during the migration to cloud infrastructure, achieving improved scalability and reduced infrastructure costs by 15%.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Django, Flask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Cloud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Jenkins,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Mockito, Postman, Jest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Elasticsearch,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