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Software Engineer with over 11 years of extensive experience in developing robust software applications across various industries. Proficient in a multitude of programming languages and frameworks including Java, Python, and Node.js, with substantial expertise in using development tools such as Docker, Kubernetes, and Jenkins. Strong focus on implementing best practices in software development, testing, and CI/CD processes,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software engineering team at Kellton,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develop scalable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application deployment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reliability of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working closely with product owners to refine requirements and improve work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promoting best practices and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database management, enhancing scalability and reducing operational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Developer at Perfect Systems, specializing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projects, facilitating additional functionality and enhancing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code optimization through effective debugging practices and performance monitoring techniques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aligning team goals with project timelines and deliverables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applications by following OWASP standards, minimizing security risks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web application testing, ensuring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engaging interfaces, leveraging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Slash as a Software Engineer, contributing to full-stack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services that maintained high availability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web service integration with external systems, supporting data exchanges and process automation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architecture to microservices,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dependencies and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focusing on rapid iteration and user feedback to enhance project outcomes, offering a more responsive design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design specifications ensuring clarity in development standards and practices, reducing onboarding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