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Java development, specializing in creating robust and scalable applications. Proven track record of leveraging cutting-edge technologies and frameworks, including Spring, Hibernate, and React, to deliver high-quality software solutions. Expertise in testing frameworks such as JUnit and Mockito. Adept at collaborating cross-functionally with teams to drive project success through clear communication and innovative problem-solving.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cloud-native technologies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interchange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optimize database interactions and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design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architecture of scalable and maintainable software,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requirements and provided technical guidance on best practices for software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maintain code quality and foster a collaborative team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visibility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existing software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software development projects,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team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application responsiveness with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reported bugs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to enhance system performance and maintainability over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deployments to streamline the development process and improve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SaaS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significantly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back-end services development and integration with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systems,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application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performance improvement in application load times by optimizing queries and enhancing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Junit, Mockito,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