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comprehensive experience in the software development domain, specializing in full-stack development, cloud computing, and DevOps practices. Proficient in modern programming languages and frameworks, experienced in implementing robust software solutions and optimizing existing systems for performance. A detail-oriented professional skilled in Agile methodologies, deployments, and version control, I have successfully utilized a versatile tech stack to enhance productivity and deliver high-quality software solutions. Strong background in testing frameworks ensures reliable code and improved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for client-facing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front-end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dynamic UI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development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in production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modern cloud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best practices, mentoring junior developers in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insights, optimizing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leading to reduced latencies in data fetching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tasks on SQL databases, improving query response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exposed them through REST APIs, ensuring smooth data integration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streamlining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patterns, resulting in scalable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minimal regression issues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migrating traditional applications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manageability.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managed collaborative development with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optimizing the CI/CD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wireframes into highly functional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maintenance and enhancement efforts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thorough refactoring and modernization.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actively within Agile teams to refine backlog items and improve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wrote technical specifications enhancing knowledge sharing and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and managed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 uptime to 99%.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security audits and routine maintenance, reducing vulnerability risks across applications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SQl reporting process, generating insights from large datasets, which drove improved business decisions, leading to a 20% increase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Django, Flask, Bootstrap, ASP.NET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Postman,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