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software development and engineering using a comprehensive set of programming languages, tools, and frameworks. Expertise in developing robust solutions using Java, Spring Boot, Angular, and Docker. Proven track record in implementing end-to-end solutions, optimizing performance,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improved application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application deployment across different environments, facilitating smoother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data retrieval processes, leading to better integrations with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user engagement by enhancing the interface and user experience through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creation of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resource management,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 and reducing bugs reported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storage efficiency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build interactive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modern and dynamic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which improved load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outlining best practices for developing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knowledge base of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best practices for software development and testing, fostering a collaborative and innovative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single-page applications, improving user experience and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continuous integration and deployment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reductions in bug count.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provide backend services for various applications,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database performance through indexing and normalization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seamless integration between the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existing applications to improve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robust and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user-friendly front-end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actively participating in sprint planning and daily stand-ups.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decrease in regression testing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to ensure adherence to software development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software solutions, reducing costs for clients by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