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Ryan Alford is an accomplished Senior Engineer with over 11 years of extensive experience in software development, primarily focused on backend and full-stack engineering. Proficient in Java, Spring Boot, Microservices, and RESTful API development, he has a proven track record of delivering high-quality software solutions. Ryan has successfully implemented testing frameworks such as JUnit and Mockito, ensuring robust applications and streamlined CI/CD processes. His technical expertise is complemented by a strong background in database management with MySQL, PostgreSQL, and proficiency in Docker for containerization, making him a vital asset for any development team.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enhance integration with frontend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unit testing principles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various projects to ensure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complex queries for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define and implement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host and manage scalable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participated in Agile ceremonies to enhance team collaboration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software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microservices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scripts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comprehensive application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reliable and maintainable software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improving database interaction efficiency in multiple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development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interoperability and data exchange.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gateways, increasing transaction reliability, and maintaining compliance with industry standards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facilitate container orchestration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managing application scaling.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API documentation tools and collaborated on defining endpoint specifications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performance and reduce database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performance profiling and optimization of existing applications to enhance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 cycle, focusing on software design and implementation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reliability and performance through rigorous testing practices and continuous integration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development, ensuring seamless user experiences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responsive web design, enhancing user accessibility across devices and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database administration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and ensuring data integrity throughout the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efficiency by reducing release cycles by implementing agile methodologies and automated testing in the development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JUnit5,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