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and highly skilled Senior Engineer with over 11 years of diverse experience in software development, specializing in leveraging robust frameworks, performing unit testing, and developing high-quality, scalable applications. Expert in Java, Spring Boot, Microservices, and RESTful APIs, with a strong proficiency in DBMS solutions like Oracle and MySQL. Proven ability in delivering optimized solutions and enhancing system performances while implementing best practices within software life cycles.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application deployment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 APIs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adhering to best practices for secure data interactions, enhancing system interoperability.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agile sessions, collaborating with cross-functional teams to refine product features, resulting in reduced deployment timelines.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database schema and queries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data retrieval speed and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continuous integration and deployment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code quality and minimized risk in releases.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and improved testing frameworks including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achieving thorough coverage of critical application components.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Refactored legacy code to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 11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standards, enhancing system performance and maintainability.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mentorship for junior developers, fostering an environment of collective learning and innovation.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microservices for transaction processing, resulting in a 30% increase in event handling capacity over legacy systems.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Apache Kafka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building real-time data streaming applications, enhancing system responsiveness and inter-application communication.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the DevOps team to streamline application deployment through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orchestration.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robust backend systems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streamlining data access.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front-end applications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user experience with responsive design principles.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Performed thorough testing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UI validation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backend functionality, significantly reducing production issues.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in migrating monolithic systems to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promoting independent scalability and resilience.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software design reviews, resulting in improved code quality and adherence to best practices.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performance tuning of SQL queries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Oracle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decreasing average response time.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API testing, ensuring reliability and performance standards are met effectively.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Constructed CI/CD pipelines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increasing the speed and quality of software delivery.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full software development life cycle from requirements gathering to deployment, ensuring stakeholder satisfaction.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client-side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the overall usability of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Integrated third-party APIs, enhancing functionalities by seamlessly connecting external services.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Managed version control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facilitating team collaboration and minimizing code conflicts.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Performed data analysis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support decision-making processes, providing actionable recommendations.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automated unit and integration tests which improved overall application reliability by 20%.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SQL, HTML/CSS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Hibernate, React, Angular, Node.js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Oracle, Redis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Jenkins, Git, Apache Kafka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Cucumber, Jest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Environments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Eclipse, IntelliJ IDEA, Postman, Visual Studio Code, Xcode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