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Software Engineer with over 11 years of experience specializing in backend development with a strong focus on Java, Spring Boot, and microservices architecture. Proven track record of designing scalable applications and led successful implementations using various cloud technologies including AWS and Docker. Possesses in-depth knowledge of SQL and NoSQL databases, alongside expertise in performance optimization and unit testing using JUnit and Mockito.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development and deployment of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high performance and responsiveness to requests from front-end partners.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microservices architecture for various applications, improving scalability and maintainability of systems.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efficient deployment processes.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RESTful APIs consumed by web applications and mobile clients,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backend services.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unit testing and integration testing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high quality of delivered software.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SQL queries for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databases, enhancing data retrieval performance by 30%.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 to build cloud-based solutions, leading to a 25% reduction in operational costs.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in Agile environments, participating in daily stand-ups, sprint planning, and retrospectives, contributing to the overall team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Worked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developing dynamic user interfaces, enhancing user experience across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engineers on best coding practices and design patterns, leading to improved team productivity.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troubleshooting and resolving production issues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containers, improving uptime by 15%.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e-commerce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manage complex product catalogs and customer interactions.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Ensured high availability and performance of applications through effective use of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ORM solutions.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the transition from monolithic architecture to a microservices architecture, enhancing deployment flexibility.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performance testing on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service reliability and user satisfaction.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UI/UX designers to create interactive user interfaces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jQuery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database interactions and transactions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optimizing performance for high-volume transactions.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caching solutions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reducing database load during peak traffic hours.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Provided technical support and troubleshooting for clients, improving customer satisfaction scores.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development of web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meeting the diverse needs of client specifications.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code reviews and collaborative coding sessions, fostering teamwork and improving code quality.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technical solutions for clients utilizing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structured web applications.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database design and management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Oracle 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support critical business applications.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robust web services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principles, enabling seamless integration with third-party applications.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implementation of Agile methodologies, refining the software development process and increasing team efficiency by 20%.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Successfully led a team to transition legacy systems to modern technologies, enhancing system performance and maintainability by 40%.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 reporting tool that generated real-time analytics for client systems, which significantly improved their decision-making processes.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Python, JavaScript, HTML, CSS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and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Hibernate, React, Node.js, jQuery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and DevOps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Docker, Kubernetes, Jenkins, CI/CD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Redis, Oracle DB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Mockito, Selenium, Postman, Jest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