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Senior Engineer with over 11 years of experience in software development and engineering, adept at using the latest technologies and methodologies to deliver outstanding results. Proven track record in developing, testing, and deploying high-quality applications using Java, Spring, Hibernate, and Microservices. Strong problem-solver committed to enhancing system functionality and application performance.</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deployed enterprise-level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Hibernate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improve client systems and increase operational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Continuous Integration/Continuous Deployment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streamline development and deployment processes.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of engineers in the adoption of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Microservices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architecture, resulting in improved scalability and maintainability of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rigorous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code quality and reliability before production releases.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building responsive user interfaces, enhancing user experience through interactive components.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cloud services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optimize application performance and ensure robust data management.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for the development of RESTful APIs, improving communication and data exchange between systems.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version control and collaboration, facilitating smoother development workflows.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fostering their technical skills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development and best coding practices.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Automated unit and integration testing processes, reducing runtime testing feedback cycles by 20%.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Analyzed existing systems and proposed enhancements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elevate data processing capabilities.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developed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aligning business requirements with technical specifications.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closely with front-end developers to integrate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seamless UI/UX experiences, ensuring cross-platform compatibility.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executed testing strategies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ensure functionality and reliability across software lifecycle.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code reviews and architectural reviews to ensure compliance with best practices and company standards in software development.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Employed containerization technologies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local development and deployment, improving productivity and efficiency.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stakeholders to gather requirements and iteratively implement changes, leading to increased stakeholder satisfaction.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Maven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dependency management and build automation, streamlining project setups.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Trained team members on emerging technologies, promoting a culture of continuous learning within the organization.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scalable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focusing on performance optimization and seamless user experiences.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APIs for integrating third-party services, contributing to the overall functionality and reach of applications.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Agile methodologies, contributing to sprint planning, and retrospectives, enhancing team collaboration and product delivery.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version control systems like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managing codebases, improving collaboration and change tracking.</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Designed and maintained database architectures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data retrieval speeds and reliability.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Achieved a 15% improvement in application loading times through effective code refactoring.</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Python, SQL, HTML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and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Hibernate, JUnit, Maven, React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and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Jenkins, Kubernetes, Git, Ant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 Systems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Oracle, MongoDB, Redis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and Deployment</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Google Cloud, RESTful APIs, Microservices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