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software development and engineering. Proven expertise in leveraging cutting-edge technologies and development frameworks to deliver efficient software solutions. Skilled in web and mobile application development with a focus on scalability, performance, and user experience. Adept in managing full software development lifecycle, including requirement analysis, design, implementation, testing, and deployment to produce high-quality products. Passionate about mentoring junior engineers and fostering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 junior developers, fostering a culture of continuous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web applications, enhancing user interface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improved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team members, ensuring seamless integration of ongoing development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with back-end services, ensuring seamless data flow and real-time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high reliability of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deploying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user satisfaction rate of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responsive user interfaces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applications, enhancing user engagement and reducing load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detailed specifications for new features or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quality and adherence to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codebase for continued support of ongoing projects, enabling consistent operational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intuitive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 specifications to enhance system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patterns, improving maintainability and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and best practices to stay updated and promote innovation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AWS,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