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proficient Senior Software Engineer with over 11 years of experience in software development, specializing in modern programming languages such as Python, Typescript, and Go. Proven expertise in leveraging cloud platforms and development libraries to deliver high-quality solutions. Adept at all phases of the software development lifecycle, from requirement gathering to testing and deployment, with a strong focus on implementing innovative solutions to improve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optimizing query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times and ensuring robust application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performance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deliver high-quality software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monitoring, facilitating seamless cloud infrastructure management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software development best practices including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to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broadening application capabilities and improving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occurrences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code reviews to enforce quality and ensure adherence to architectural standards, resulting in improved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front-end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linking to microservices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 thus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implementing advanced querying techniques to support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the transition from monolithic architecture to microservices,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improved the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optimizing the application's data retrieval, and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 team to secure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bolstering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server-side architecture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load performance and response times through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CI/CD practices, ensuring improved and reliable software releases when progressing through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focusing on user experience design principles, resulting in higher customer satisfaction and a reduction in support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full-stack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functionality as a project lead.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front-end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for web accessibility, resulting in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cloud migration efforts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 and improving resource management for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data delivery speeds and improved service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increasing application performance and scalability during peak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monitoring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application performance, with 20% improvement in uptime over the prior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Go, Java, JavaScript, C#,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Express.js, AngularJS,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 REST APIs, GraphQL,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