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Software Engineer with over 11 years of experience in software development, architecture, and design. Proven expertise in a diverse range of technologies including Java, Spring Boot, Microservices, and Docker. Strong background in creating scalable, efficient systems and applications, with comprehensive experience in both testing and deployment. Skilled in agile methodologies and leading teams towards successful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rapid deployment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API response times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high-quality software solutions while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management, improving team productivity through effective task allocation and progress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robust development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in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modular design for easier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reliability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helped in early detection of defects and streamlined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rich interactive user interfaces,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and tuning for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access and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daily stand-ups, ensuring effective communication and progress tracking for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a stable codebase and ensuring team collaboration on multiple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code with a focus on maintainability and clarity, earning recognition for exceptional documentation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efficient REST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performing complex queries and data optimizations to support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significantly reducing data retrieval times and enhancing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activities, improving code maintainability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junior developers, improving their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testing methodologies, leading to their successful onboarding and development performance. Collaborated on multiple projects which increased team productivity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Oracle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