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Astute Senior Engineer with over 11 years of experience in software development, specializing in full-stack web development and backend engineering. Proficient in leading product development and testing initiatives using cutting-edge technologies such as Java, Spring, Node.js, and React. Strong experience in cloud solutions and microservices architecture, known for delivering high-quality software and system integrations while optimizing processes for enhanced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teams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to build and maintain robust enterprise-level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DevOps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performance improvements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quality and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service communication among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 front-end interfaces that provide improved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that decreased system downtime by 30%, through effective troubleshooting and rapid response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conducting code reviews and ensuring adherence to best practices in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effectively managing backlogs and sprints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cloud-native applications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development of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our LAMP stack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an interactive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backend integration processes using REST APIs, improving data 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optimization strategies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data retrieval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thorough product validation and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2.0 for enhanced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junior engineers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project methodologies, enhancing team competency.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collaborative team environment by implementing pair programming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lightweight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for project collaboration and code quality assurance.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architectural discussions to evolve technical strategies and application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projects, enhancing community knowledge and driving personal growth.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validate features and fixes before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that improved application load time by 50% through optimizing front-end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