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software development and engineering. Proven expertise in Java, Python, JavaScript, and SQL, with a strong focus on back-end development, scalable system architecture, and agile methodologies. Adept at utilizing cutting-edge tools, libraries, and technologies to deliver high-quality software solutions, optimize performance, and enhance user experience. Strong experience in full software development life cycle (SDLC), continuous integration/continuous deployment (CI/CD), and testing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build scalable back-end services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and user-friendly front-end interfaces,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queries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implementing Agile methodologies and conducting daily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and facilitate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design discussions, providing input on technology stack and design patterns for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uphold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 layer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application development, resulting in enhanced UI and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iterative sprint cycles, ensuring on-time project delivery through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projects, streamlining the development and deployment processes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and mentoring sessions, fostering a collaborative learning environment and ensuring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client satisfaction with improved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applications with real-time data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efficiency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workflows for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iterative design thinking and development with focus on user-centered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Organized code review sessions to promote knowledge sharing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