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full-stack development. Proficient in multiple programming languages and frameworks including Java, Node.js, React, and Python. Proven track record in designing scalable applications, API development, cloud integration, and implementing DevOps practices effectively. Strong experience in unit and integration testing with frameworks like JUnit and Jest. Committed to continuous improvement and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and maintaining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to improve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Creating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front-to-back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S3, EC2, and Lambda for serverless architecture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Conducting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RestAssured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with cross-functional teams to integrate third-party APIs and improve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containerized applications and improve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Leading the migration of legacy applications to cloud platforms while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Agile methodologies for project management and ensuring timely product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comprehensive documentation and providing technical training to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faster query execution and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intuitive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to enhance quality assurance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code quality and share knowledge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workshops on modern JavaScript frameworks and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user navigation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ensuring robust data handling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 significantly improving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ful APIs for enhanced feature set.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unit testing of JavaScript codebases, improving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load time by 30% through effective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 Sass,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Spring Boot,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Microsoft SQL Server,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