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Engineer with over 11 years of experience in software development, specializing in scalable web applications, utilizing a diverse technology stack including JavaScript, Python, and RESTful APIs. Proven ability to design, implement, and manage high-availability systems, with a strong focus on containerization and cloud technologies. Passionate about delivering high-quality code and enhancing user experiences through innovative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satisfaction and performance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to improve system robustness and scalability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technologies.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project to optimize the performance of the backend services, resulting in a 20% faster response time through efficient coding practices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a streamlined RESTful API, facilitating integration with third-party services while ensuring data security and compliance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authentication.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testing for frontend and backend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reliability and reducing deployment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teams to identify requirements and translate them into technical designs, resulting in successful project deliveries on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deployment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Travis 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manual deployment errors and accelerating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for junior developers, promoting best coding practices and knowledge sharing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 implemented caching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optimize database read performance, significantly improving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error tracking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Sentry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allowing for proactive troubleshooting and reducing bug resolution 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contributing to sprint planning, retrospectives, and daily stand-ups, improving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RESTful services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ensuring high performance and responsiveness to requests.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and maintained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optimized SQL queries for efficient data retrieval and storage.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frontend components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interactive user interfaces, improving user engagement across several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logic to integrate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WebSocket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technology for real-time data processing in applications, enhancing user interactivity.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unit and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improved code coverage and reduced defect rates.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development processes, collaborating closely with UX designers and product managers to align technical and functional aspects.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managing feature branches and ensuring code integrity across multiple collaborative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RESTful APIs to use with frontend frameworks, improving ease of use and integration with external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web-based applications with a focus on user experience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the full software development lifecycle in an Agile environment, delivering projects while accommodating changing requirements and feedback.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back-end logic and client-side features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fostering smooth user experiences and system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database design and backend logic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optimal data structures for fast processing and retrieval.</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Introduced automated build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improved build times and deployment success rates.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troubleshooting sessions, effectively identifying and resolving issues to improve application reliability and user satisfaction. Developed internal tools that saved over 15 hours of work per week for the QA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Java, Python, Ruby,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Django, Spring,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SQLite,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Jest, Selenium, Travis CI, GitHub Actions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