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across multiple domains. Proven expertise in leveraging modern programming methodologies, tools, frameworks, and languages such as Java, Spring, and React. Experienced in leading development teams, optimizing workflows, and crafting robust applications while adhering to industry best practices. Adept in implementing testing frameworks to ensure high-quality deliverables. Seeking to bring deep technical knowledge and leadership skills to enhance customer solutions at Jackrabbit.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an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across all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ensure best coding practices while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management, streamlining cloud infrastructure and reducing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data protection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feature release time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existing platforms, enhancing functionality while expanding operational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testing to identify bottlenecks and address system limitations, improving overall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multiple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ensuring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SQL queries and optimized database performance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to ensure alignment with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systems, enhancing data exchange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which provided consistency across various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cloud-based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a payroll processing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higher quality code and fewer production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UI team to develop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collaborated on shared repositories to streamline team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and documenting technical specifications for new integrations and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application load times by implementing optimized algorithms and efficient coding practices, resulting in a performance increase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