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expertise in full-stack development, specializing in Java and Angular environments. Proficient in leveraging advanced frameworks and tools like Spring Boot, Microservices, and Docker to deliver high-quality software solutions. Dedicated to continuous improvement and successful project delivery, with extensive experience in testing methodologies such as JUnit and Mockito.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deployment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for various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features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 processes, significantly reducing build times and improving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conducting regular code reviews and implementing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between services, improving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monitoring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system documentation and deployment guides, significantly enhancing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Tested and deployed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disaster recovery strategies are implemented.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meetings to discuss product roadmaps and align technical solutions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user-friendly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server-side technologies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front-end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comprehensive testing framework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application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enhance scalability and streamline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management, maintaining clean and efficient code repositories.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APIs for integrations with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services and improved application throughput by refactoring existing codebase using performance tuning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to gather requirements, leading to successful project completions within strict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interfaces for better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interchange and configuration management, improving data handling and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 stages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deployed services in a highly available cluster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Crafted solutions for complex problems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leading to higher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significant reduction in deployment times and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code reviews, providing constructive feedback and improving the overall code quality, enhancing team collaboration and productivity by 20%.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HTML5, CSS3,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Express.js, Django, .NET Core,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AWS, Apache Kafka, RabbitMQ,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JUnit, Cypress, Jest,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