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building, and maintaining software applications. Proven ability to lead engineering teams and implement robust coding practices while leveraging technologies like Node.js, MongoDB, Docker, Kubernetes, and more. Expertise in building scalable applications and enhancing system performance through meticulous testing and optimization processes. Passionate about utilizing innovative technologies to solve complex problems in fast-paced environments, driven by a commitment to excellence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 for client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 successful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facilitating easier maintenance and rapid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best practices and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caching strategies, reducing database load and improving response time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and minimizing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project scope and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optimizing front-end performance and reducing payload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asset management and optimization, enhancing loading times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satisfaction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agile ceremonies to deliver features across multiple platforms efficiently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seamless functionality and interoperability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performance increase for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and other engineers to create engaging UI/UX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which improved the application’s overall code quality and reduced bugs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tech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analysis and debugging,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facilitate smooth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team-driven environment to develop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BDD practices through automated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predictable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with various third-party services, improving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codebases and APIs, facilitating knowledge sharing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which increased testing efficiency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successfully boosting team productivity by implementing Agile methodologies, resulting in consistent on-time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C#, Ruby, PHP,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React, Angular, Vue.js, Express.js,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 Jest, Cypress,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