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Engineer with over 11 years of experience in developing, testing, and deploying high-quality software solutions. Proficient in utilizing a diverse tech stack including Java, Spring Boot, Angular, and Microservices Architecture to deliver scalable applications. Demonstrated expertise in implementing continuous integration and delivery with tools like Jenkins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deployment, storage, and database management,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rate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elevate team technical skills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DevOps teams to integrate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microservices documentation and API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gather requirements and resolve technical issues promptly, boosting project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caching solutions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all endpoints meet functional and performance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team to develop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client-side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achieving optimal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Scrum and Kanban, to optimize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cloud platforms,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scalable and cost-effective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server-side processing and RESTful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application testing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deliverables and compliance with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application architecture through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flexible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initially focusing on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RESTful APIs in applications, enhancing functionality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System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developed stored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project documentation to facilitate knowledge sharing and maintain project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 meetings, contributing to continuous improvement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unit test cases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stable product delivery with reduced post-launch issues. Successfully improved overall code coverage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Angular,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