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professional experience in software development, specializing in web applications and distributed systems. Proficient in an array of technologies including Java, Spring Boot, AWS, and Docker. Known for developing robust applications, performing extensive testing, and optimizing systems for performance. Strong background in both front-end and back-end development with a keen eye for detail and a commitment to code quality. Adept at collaborating in agile environments to deliver innovative solutions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efficient cloud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containerized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functional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responsiveness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timely delivery of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system health checks and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for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a robust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involving EC2, RDS, and Elastic Beanstalk for scalable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features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optimizing resource utilization and simplifying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 meetings to track progress and address blockers effectively, contributing to agile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architectural decisions to support team knowledge sharing and project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various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ensuring organized code repositories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reinforce product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among peers for team capacity building.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user feedback mechanisms into applications, improving user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