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and detail-oriented Senior Software Engineer with over 11 years of experience in the software development lifecycle, specializing in backend and frontend development. Proficient in a variety of programming languages and frameworks, including Java, Node.js, React, and Spring. Adept at utilizing modern cloud technologies and microservices architectures to deliver robust and scalable applications, driving project success and enhancing overall operational efficiency.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Java</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Spring Boot</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React</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overall system performance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that significantly improved data retrieval times, enhancing application responsiveness and user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integrate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Docker</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Kubernetes</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into our deployment pipeline, increasing deployment speed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efforts in refactoring legacy codebases, transitioning to modern frameworks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Node.js</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Express</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cleaner code and decreased technical debt.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Jenkins</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CI/CD pipeline management, automating build and deployment processes and reducing manual errors.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security by implementing OAuth2 for authentication and authorization purposes across multiple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implementation of unit testing practices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JUnit</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Mockito</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fostering a culture of quality assurance among team members.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the team on best practices in coding, agile methodologies, and the use of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Postman</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Successfully 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Elasticsearch</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optimizing search functionalities, providing users with improved search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AWS</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(Lambda, S3) for serverless architecture implementation that reduced operational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UI/UX teams to ensure development aligns with design specifications, using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Figma</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wireframes.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functionality by implementing microservices architecture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Spring Cloud</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better modularity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payment gateway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Stripe</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PayPal API</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transaction processing times by 25%.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such as sprint planning and retrospectives to improve team workflows and productivity.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comprehensive automated testing strategies using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Selenium</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Cypress</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application reliability prior to release.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MongoDB</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NoSQL database management, optimizing data storage and retrieval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real-time data processing features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WebSockets</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user interaction and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Used monitoring tools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New Relic</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track application performance and troubleshoot issues efficiently.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logging frameworks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Log4j</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application maintainability and operational insights.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client-side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HTML</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CSS</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JavaScript</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user engagement and interaction.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designers to implement responsive web designs using frameworks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Bootstrap</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Material UI</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a consistent look and feel across platforms.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existing SQL queries and database structures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MySQL</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improve data access speeds and application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troubleshooting and debugging complex issues within applications, resulting in reduced time and resources spent on fixes.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the initiative for introducing additional testing frameworks to streamline team processes and enhance overall application quality, including the adoption of tools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Jest</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unit testing.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20% increase in data processing efficiency through the implementation of caching strategies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Redis</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significantly improving application response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TypeScript,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HTML, CSS, RESTful APIs, GraphQL, jQuery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Spring Boot, React, Node.js, Express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and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AWS, Azure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Quality Assurance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Cypress,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