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in application development, specializing in API integrations and data synchronization solutions. Proficient in leveraging a variety of technologies including Node.js, React, and AWS to create scalable applications that enhance user experiences. Strong expertise in software testing and continuous integration processes, adept at collaborating with cross-functional teams to drive projects to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for real-time data processing, improving scalability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synchronization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interoperability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performance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user-friendly interface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internal tool, improving user engagement by simplifying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engineers to enhance UI responsiveness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microservices, leading to streamlined deployments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development best practices through code reviews and architectural discussions,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data retrieval speeds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web application, enhancing the security posture.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system metrics and alerts, enhancing monitoring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for data retrieval and manipulation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aligning with modern architectural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asynchronous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task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relational data and optimize database performance, reducing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conducted code reviews and pair programming sessions to uphold code quality and mentor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planning, demos, and retrospectives to ensure continuous improvement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system monitoring, improving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full-stack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maintainable code with best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design and increased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facilitate data interchange and enhance application functionalities, demonstrating flexibility and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software quality through unit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UI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automation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improving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React, Angular, Vue.js,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