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Java, Spring, and Angular. Proven ability in leading complex projects, enhancing application performance, and implementing best practices. Extensive experience in testing frameworks and tools such as JUnit and Mockito. Passionate about leveraging modern technologies to develop innovative solutions and optimize business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high-quality software solutions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training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reliable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utilize modern technologies,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automate build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supporting the front-end applications, enabling seamless data communication and interaction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productivity by automating repetitive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enhanced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decrease in bugs reported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web applications that improved client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concurrent processing and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schemas optimizing data retrieval for high-traffic applications, enhancing performance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payment gateways, expanding the functionality of applications and increasing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MySQL databases for data modeling and storage solutions, ensuring efficient access patterns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full-stack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increase in user registrations.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application’s performance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to facilitate data exchange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facilitating sprint planning and retrospectives with cross-functional teams leading to improved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coverage up to 85% for critical path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project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clarity and knowledge transfer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