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software engineer with 11 years of extensive experience specializing in cloud infrastructure automation, DevOps practices, and software development lifecycles. Proven ability to lead projects using advanced programming in Go, Python, and Ruby, with an emphasis on containerization technologies like Docker and orchestration solutions such as Kubernetes. Adept at leveraging infrastructure as code principles and CI/CD pipelines to enhance deployment efficiency and maintain high standards of code quality. Seeking to contribute expertise in developing scalable systems and automated solutions to drive HashiCorp’s mission forward.</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cloud-native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Infrastructure as Code practices were implemented, significantly enhancing deployment speed.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GitLab CI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the development workflow and reducing deployment errors.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container orchestration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automated scaling and management of application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identify and troubleshoot performance issues,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comprehensive monitoring.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security through code reviews and vulnerability assessments, applying tools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Snyk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OWASP ZAP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Devised deployment strategies for multi-cloud environments, leveraging services from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GCP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methodologies to participate in sprint reviews and planning; utilized tools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task tracking and team communication.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the development of internal libraries and tooling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infrastructure management, promoting standardized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mentored junior developers, fostering an environment of continuous learning and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logging and monitoring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the observability of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quality assurance, achieving significant reduction in production bugs.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and developed backend services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enterprise applications, ensuring high performance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storage solutions, optimizing data retrieval times by implementing efficient indexing.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RESTful APIs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support front-end applications developed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efforts to improve application performance by refactoring legacy codebases and introducing modern frameworks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unit and integration testing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RSpec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robust application functionality.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services and APIs to expand application capabilities, maintaining adherence to security best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deployment processes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automating provisioning tasks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CloudFormation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Elastic Beanstalk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with team members in daily stand-ups and code reviews, fostering a collaborative development atmosphere.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custom applications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service-oriented architectures, focusing on agility and testability.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product features through rapid prototype development and iterative feedback using Agile methodologies.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detailed API documentation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Swagger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enabling seamless integration with third-party services.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DevOps practices to streamline deployment processes, leveraging tools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containerization and deployment.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database schema design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optimal database performance and scalability.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Trained junior developers on best practices in coding standards, deployment strategies, and design patterns, resulting in improved team productivity.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version control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GitHub, facilitating better collaboration within the development team.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Mentored new hires on application architecture and internal tools while maintaining a productive work environment, which led to a 20% increase in team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Go, Python, Ruby, JavaScript,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Flask, Django, Express.js, React, Angular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Containerization &amp; Orchestration</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OpenShift, Helm,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Providers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GCP, Azure, DigitalOcean, Heroku</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Redis, Elasticsearch, MySQL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Jenkins, Travis CI, CircleCI, Selenium, Jest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