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developing and managing robust software solutions. Proficient in leveraging advanced frameworks such as Spring Boot, Angular, and Node.js to create scalable applications. Proven ability to lead teams in fast-paced environments, utilizing Docker and Kubernetes for deployment and orchestration. Adept at implementing high-quality testing methodologies and ensuring software reliability through unit and integration testing. Strong background in API development using RESTful services and GraphQL, with a commitment to maintaining clean code and best practices in software engineering.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performance and user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migrating legacy systems to microservices architecture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higher availability and faster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enhanced the testing coverage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REST APIs for various applications, facilitating seamless integration of front-end and back-end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deploying applications, implementing EC2 and S3 for scalable storage solutions aligning with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mechanisms which reduced average response times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enhance user interface experience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maintaining responsiveness and cross-browser compatibility.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Set up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deployment processes and minimizing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migrations for databases from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integrity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through code review and refactoring, introducing best practices and design patterns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contributing to sprint planning and retrospectives to enhance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high-performance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resulting in improved system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services and maintained existing applications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JAX-RS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high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database design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optimized data models and efficient queries.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testing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integration testing, which significantly improved regression tests and reduced bug rate.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deploying applications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services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Lambda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DynamoDB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data processing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by integrating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improved data caching, lowering database load.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Team collaboration in Agile practices, contributing to design discussions and code reviews, ensuring adherence to coding standards, and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in best coding practices, focusing on clean code principles, and effective use of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multiple web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 high-quality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 building REST services, enhancing application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design teams to ensure UX/UI best practices while incorporating feedback.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managed version control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maintaining repository cleanliness and creating effective branching strategies.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with QA teams to ensure robust testing phases within the development lifecycle,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end-to-end testing.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vital role in upgrading existing systems leading to a 15% increase in application throughput and response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 HTML, CSS,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Angular, Node.js, React, Django, Flask, jQuery,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Deployment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Jenkins, Git, Terraform,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Cassandra, Oracle, SQLite,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Chai, Cypress, Selenium, Jest, Protractor,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