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Engineer with over 11 years of experience in software development, specializing in microservices architecture, cloud technologies, and CI/CD practices. Proven ability to lead complex projects using Java, Spring Boot, Docker, and Kubernetes, developing scalable applications. Exceptional background in testing with frameworks like JUnit and Mockito, complemented by solid experience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and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RESTful APIs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streamlining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30% through effective use of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projects on time while adhering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reducing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DevOps teams to automate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mentoring for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cloud services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authentication and authorization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tokens.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migrate legacy applications to a microservices approach,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to improve project onboarding and facilitate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large-scale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and designed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security best practices were adhered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third-party services with clear documentation and standards for performance and reliability, including payment gateways and analytics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that code maintained high test coverage through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smoother release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setting, delivering product increments every two weeks based on user feedback and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new features and best practices in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synchronous and asynchronous application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throughput and low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and implemented entity relationship models on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application lifecycle from requirements gathering to design, coding, testing, and deployment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workflows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seamless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DevOps initiatives,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(IaC) and improving deployment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extensive experience in software debugging and performance tuning, enhancing application user experience, contributing to a project that saw over 50,000 active users per day, resulting in 25% increased revenue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GitHub Actions,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