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Engineer with over 11 years of experience in software development and system architecture. Proficient in leveraging advanced technologies and frameworks to build efficient, scalable solutions. Expert in Python, Java, and Go with a strong background in cloud-based applications and containerization using Docker and Kubernetes. Adept at enhancing operational efficiencies and delivering robust product features through best practices in coding and testing. Looking to contribute my extensive experience in a forward-thinking team focused on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RESTful API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serving as a backbone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while optimizing database performance through efficient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scaling and optimized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features enabled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standardize development environments and simplify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modules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runtime by 30% and improved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ensuring high-quality deliverables aligned with client feedback and rigorously defined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trained team members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 enhancing team collaboration and version control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interface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server-side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integrating third-party services with REST APIs, enhancing application extensibility.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offered mentorship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amongst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comprehensive data caching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response times by 50%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and regression free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gain actionable insights from runtime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interactive environment, engaging with clients to tailor features that improved user satisfaction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promote knowledge sharing and team dynamics focused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customer-focused solutions using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client-server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optimization of legacy applications, resulting in conversion from monolithic to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SQL databases, ensuring optimal data retrieval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team in developing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E-commerce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 integration that increased sales by 25% year-over-year.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Java, Ruby,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Travis CI, GitLab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