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 years of experience in scalable web applications and cloud technologies. Proven expertise in Go, Kubernetes, and Prometheus, with a track record of optimizing system performance and developing high-quality software solutions. Demonstrated leadership in managing development projects and employing best practices in software engineering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and enhance web services built on modern stack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development of cloud-native applications, focusing on high availability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queries and overall system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changes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layers to speed up dynamic content, resulting in reduced server load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Agile Scrum process, ensuring timely delivery of software releases through iterative development and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technical specifications related to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tooling and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specifically enhancing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that significantly improved plugin capabilities for monitoring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for mobile and web client access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seamless connectivity and data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migrate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data processing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 and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testing and performance tuning for applications, consistently achieving sub-second response times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DevOps best practices, optimizing deployment cycles across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Upgraded legacy database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streamlined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delivery of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enhance interactivity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SPA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build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Grunt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created deployment scripts aimed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by employing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bug-free code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improve software delivery processes, adhering to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APIs to ensure REST compliance and optimized under peak loads, resulting in faster data access patterns. Managed challenging customer integrations, demonstrating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proficiency that reduced integration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JavaScript, Python, TypeScript,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Travis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InfluxDB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JUnit,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