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software development, specializing in full-stack development with a profound skill set in Java, Spring, Hibernate, and RESTful API design. Proven experience in leading teams, architecting solutions, and implementing best practices for software design and testing. Adept at utilizing CI/CD practices, cloud technologies, and test-driven development to deliver scalable and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into existing applications for improved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resulting in a shortened deployment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connecting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enhancing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mocking frameworks to ensure code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data-driven applications, refining database schemas for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and coordinated efforts with cross-functional teams to deliver projects on time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improved application management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team collaboration and integration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performance under heavy user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connectivity and performance of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web applications, focusing on data integrity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frontend team on UI/UX improvements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deliverables met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debugging and troubleshooting on production systems,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error logs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project management methodologies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task allocation and progress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workflows and automated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deployments, reducing manual intervention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cloud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QA testing phases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comprehensive testing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functionalities and validated software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full application lifecycles.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modular systems promoting code reusability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websites for speed and scalability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routing.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client-side rendering solutions enhancing user experiences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managing application state efficiently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service reliability through load balancing and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creating a multi-tier architecture that improved application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