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software development and system architecture within high-impact environments. Proficient in implementing scalable solutions with a focus on performance optimization and robust testing strategies. Adept at utilizing a diverse range of technologies to enhance functionality and improve user experience. Proven ability to lead teams and manage projects from conception to deployment, leveraging modern development practices and tools.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containers, facilitating scalable application deployments across different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data retrieval and manipulation for client-side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 storage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managed containers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efficiency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Played a key role in refactoring legacy codebases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performance and maintainability of core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automated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test coverage and reliability of code releases by over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responsive user interfaces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enhanced user experiences and increased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testing and documentation, streamlining the development process by facilitating better team communication and feedback.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project management and version control, leading to timely product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Trained junior developers in best practices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development, fostering a culture of teamwork and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application performance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Kibana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proactively identifying and resolving issues to ensure optimal functionality.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project team in adopting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processes with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reducing deployment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ensuring compliance with coding standards and industry best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database schemas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data access patterns for improved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and APIs, enhancing application capabilities with external functionalities such as payment processing and user authentication.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thorough code reviews to ensure high-quality output and knowledge sharing within the team, focusing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codebases.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logging and monitoring solutions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Log4j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proactive application health checks and troubleshooting.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Agile team initiatives for software development lifecycles, participating in sprint planning, reviews, and retrospective meetings.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 mechanisms, significantly reducing response times for high-traffic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cross-browser compatibility and an adaptive design.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design and development of data-driven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code maintainability and scalability.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performance tuning for applications using existing tools, leading to a 25% reduction in load times for critical user journeys.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version control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performed merges and conflict resolution for team collaboration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testing frameworks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automated browser testing, improving the QA process's efficiency by 40%.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open-source projects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enriching personal expertise and community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React, Node.js, JUnit, JUnit5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Cloud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CI/CD,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Automation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Selenium, RestAssured, Mockito, Postman, JMeter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