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 software development life cycle, specializing in deploying high scalability applications. Highly skilled in Java, Microservices, CI/CD, and driven by optimizing performance and testing frameworks. Adept with tools and technologies including Docker, Kubernetes, and various front-end/back-end frameworks, contributing to robust application development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 applications and managed services to ensure high availability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improved data retrieval and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enhancing team productivity by improving code quality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robustness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effective logging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for better application monitoring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improved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implementing collaborative development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 and increasing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layer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achieving significant performance gains in data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ground-level improvements in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facilitating DevOps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migrations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maintaining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features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testing and deployment, reducing time-to-market for new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API documentation and usability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reference and increased developer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rituals and contributed to sprint planning, enhancing product delivery timelines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 areas included integrations with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handling complex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best practices, reaching an audience of over 20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Angular, Vue.js,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TestNG, Jenkins, CircleCI,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