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developing scalable web applications and leading software development projects. Proficient in a diverse range of programming languages and frameworks including Java, Python, React, and Node.js. Demonstrated expertise in cloud technologies and DevOps practices, with a passion for utilizing CI/CD pipelines to enhance software development efficiency. Strong advocate for Agile methodologies, resulting in increased team productivity and project success. Aiming to utilize my skills in full-stack development, API design, and software testing to contribute to innovative projects at GitLab.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for seamless frontend-backend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improving page load times by optimizing component rendering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ceremonies, effectively collaborating with cross-functional teams to ensure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reduce bugs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release cycle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retrieval speeds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comprehensive documentation for API endpoints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onboarding for new developers and enhancing project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authentication and authorization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enhanced security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learning and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applications,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translate them into technical specifications,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modern UI solutions and optimizing web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process and contributed to sprint planning and retrospectives, providing feedback to enhance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functional testing and code reviews to ensure high-quality deliverables and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optimize data retrieval and reduce the number of requests made by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effective collaboration and streamlined development processes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migration strategies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during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lifecycle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visual elements in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daily stand-ups as part of the Agile methodology, ensuring project transparency and efficient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memory management and resource usage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deployment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and scalable cloud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APIs, including payment gateways and social media connections to enhance application features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CircleCI, Git,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