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11 years of extensive experience in software development and engineering, specializing in backend and frontend technologies. Proficient in a variety of programming languages and frameworks, including Java, Python, Node.js, and React. Adept at utilizing various libraries and tools such as Docker, Kubernetes, JUnit, and Maven to enhance system performance and reliability. Strong understanding of agile methodologies and experience in leading development teams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user-friendly UI/UX and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exchange between server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streamline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test-driven development (TDD) by writing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lifecycles using Agile methodologies, leading a team of developers throughout various stages including design,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app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improve application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improve code quality and developer skills.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user demands and optimize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enhance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automated testing, contributing to an increase in overall software reliability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retrieval and manipulation of data for user-facing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user feedback and dataset for improving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minimize latency and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user-centric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server configurations and deployments, reducing manual errors and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responsive front-end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server-side applications including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robust and reliable service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planning sessions, delivering tasks on time and with high quality, contributing to a 15% increase in team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developed scripts for automated testing, improving overall development efficiency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