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maintaining complex software applications. Specialized in leveraging cutting-edge technologies and programming languages such as Java, Python, Node.js, and React to deliver high-quality software solutions. Proven track record in leading engineering teams, implementing Agile methodologies, and optimizing software development processes to enhance efficiency and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application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successful migration of legacy systems to cloud-native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interfaces, optimizing loading times and enhancing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workflows and accelerate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optimization and performance tuning for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security compliance in cloud deployments,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potential issues before they impacted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improving team collaboration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dynamic, user-centric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improving response times of data queries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API design and implementation following best practices in RESTful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targetting high traffic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deployment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configurations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CI/CD pipeline integration and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management and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reach to mobile users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for the timely delivery of products, utilizing effective communication and status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updates and changes to ensure software longevity and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software systems and infrastructure solutions to facilitate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data visualization techniques to enhance application UI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representation.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which led to the reduction of the software's response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