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 and developing robust applications using Java, Spring, and RESTful APIs. Proven expertise in handling large-scale systems and ensuring high performance. Solid experience with database management using PostgreSQL, MongoDB, and leading testing automation with JUnit and Selenium. Looking to leverage my extensive skills in a challenging role that requires in-depth technical knowledge and innovative problem-solving 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enabling secure data communication and integration with front-end applications, leading to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30% through refactoring legacy code and implementing effective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test coverage and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improving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into existing products to extend functionality and improve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ensuring data integrity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to transition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software on time and under budget, maintaining Agile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tracking, ensuring transparency and efficient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UI elements, enhancing user interaction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communication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PostgreSQL databases, performing schema design and optimization of SQL queries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user-friendly application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migration from monolithic architecture to microservices architecture, improving deployment frequency and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team progress management, leading to improved project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application security assessments and vulnerability testing to strengthen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retrieval, ensuring scalability for growing data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 to production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enhancing application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and deployment cycles, ensuring rapid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as part of the Agile development process, improving team synchronization.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through gradual integration of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server response times by 20% through effective query optimization and caching.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TestNG,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JIRA, Git, AWS, Azure,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DevOps, Continuous Integration, Continuous Deployment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