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Results-oriented Senior Engineer with over 11 years of comprehensive experience in software development, specializing in backend systems, cloud architectures, and RESTful API design. Proven expertise in employing modern technologies to develop scalable and efficient software solutions, with extensive knowledge in Java, Spring Boot, Microservices Architecture, AWS, and Docker. Recognized for optimizing application performance through innovative troubleshooting and analytical skills. Adept at collaborating with cross-functional teams to deliver high-quality software on time and maintaining rigorous development and testing standards.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the design and development of robust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RESTful APIs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Hibernate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optimal performance and scalability.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Architected cloud-based applications deployed on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utilizing services such as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EC2</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S3</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Lambda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efficient server management and data storage.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containerization of applications, enhancing deployment speed and reliability across environments.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microservices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Apache Kafka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facilitate seamless data processing and real-time analytics.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code reviews and testing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maintaining high code quality and performance standards throughout the development lifecycle.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to gather requirements and translate them into technical specifications, improving alignment between stakeholders and developers.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version control and implemented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automated builds and continuous integration, ensuring rapid delivery cycles.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engineers on best practices in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code optimization</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maintenance, and scalability techniques for enterprise applications.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Engaged in troubleshooting and performance tuning, leading to a significant reduction in application downtime.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executed load testing strategies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JMeter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identifying and mitigating bottlenecks within applications in production.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Regularly updated technical documentation and enhanced knowledge sharing among teams by delivering presentations on emerging technologies.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and maintained web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MVC</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responsive and user-friendly interfaces.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third-party APIs that enhanced service offerings, boosting user engagement and satisfaction and utilized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JSON</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data exchange.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full software development lifecycle from planning to deployment utilizing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Agile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methodologies, contributing to project success and team goals.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Enhanced application performance by optimizing database queries and reworking existing functionalities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security measures such as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OAuth2</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JWT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safe data handling and user authentication.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Carried out database migrations and performed operations on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PostgreSQL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improve transaction speed and reliability.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Coordinated with DevOps teams to facilitate smoother deployments and environmental rollouts, improving system reliability.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Worked on application scalability issues, improving overall performance by integrating cloud solutions through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AWS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the development of enterprise-level applications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Boot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frameworks, contributing to modular and maintainable code structures.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Engaged in peer code reviews to ensure adherence to coding standards and shared best practices.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unit and integration tests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Selenium</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leading to improved reliability and reduced bug reports after deployment.</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Utilized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RESTful API</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design principles to construct microservices, achieving better resource management and service integration.</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Agile ceremonies, contributing to designing sprint planning and estimation.</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a 25% decrease in issue resolution time through advanced debugging techniques and log analysis.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Python, JavaScript, SQL, C#</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&amp; Libraries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Boot, Hibernate, React, jQuery, Apache Kafka</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Tools &amp; Platforms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AWS, Docker, Kubernetes, Git, Jenkins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MySQL, PostgreSQL, MongoDB, Oracle, Redis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Development Methodologies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Agile, DevOps, Test-Driven Development, CI/CD, Microservices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