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Software Engineer with over 11 years of experience in designing, developing, and implementing software applications. Proficient in a wide array of programming languages and technologies, including Java, Python, and Spring Boot. Notable successes in optimizing application performance and ensuring robust software quality through comprehensive testing methodologies. Committed to leveraging cutting-edge technology to solve complex problems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a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redesign the existing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establishing a more agile interface which improved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and integrated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regression errors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interactions through efficient ORM mapping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40% faster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design new features while maintaining robust coding standards and documentation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Directed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setting up environment configurations and automating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APIs for seamless client-server communication,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response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code integration and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reliability and performance metrics across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applications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throughput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and application testing within Agile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core modules of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greatly improving system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UI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enhanced user engagement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transactional data management while optimizing performance through advanced querying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build management and dependency resolution, streamlining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reviews and code audits to ensure adherence to best practices and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conducting regular sprints and sprint reviews, boosting team delivery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achieving faster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a module for real-time data processing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high-throughput message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applications to run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scalability requirements are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security protocols for data protection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encryption standards, increasing system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service delivery by refactoring older architectures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15% reduction in operational costs over six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performance metrics collection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presented actionable insights to the management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communications and requirements clarification, ensuring alignment of development goals with client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Node.js,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CI/CD,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