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Engineer with over 11 years of experience in software development, specializing in building scalable web applications using modern JavaScript frameworks and robust backend technologies. Proven expertise in full software development lifecycle, from requirement gathering to deployment and maintenance, with a strong focus on data-driven development and automated testing. Adept at collaborating with cross-functional teams to deliver high-quality software solutions that enhance user experience. Passionate about leveraging cloud services and Agile methodologies to drive technology solutions that fulfill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multi-tier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enhancing application speed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architecture, ensuring efficient data flow and system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create responsive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management, specifically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partaking in scrum ceremonies, which improved project transparency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helping them to improve coding practices and adopt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Git version control to uphold quality standards and facilitate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50% improvement in system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interactivity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best security practices and robust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scripts to enhance application reliability and end-user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queries to increase application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automation of build and deployment processes, significantly reducing the time taken for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projects, liaising between development and product teams to ensure clarity in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ensured code maintainability improving onboard times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Backbone.js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improved UX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them for frontend consumption, improving data fetching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ensuring a 95% test coverage across core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modern technology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for application design, improving knowledge transfer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boost of 30% by refactoring legacy code to align with current architectural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