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Senior Engineer with over 11 years of experience in software development, specializing in full-stack web applications and integrated systems. Proficient in a range of technologies including Java, Spring Boot, AWS, and RESTful APIs. Demonstrated ability to lead tech projects, mentor engineers, and implement robust testing frameworks. Highly skilled in optimizing system performance and improving user experiences through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for a client-facing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responsiveness across mobile and desktop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managing data, and integrating with third-party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for integration with mobile applications, ensuring security and performance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Agile methodologies, which improved project delivery time by 20% and enhanced collaboration among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optimizing deployment processes and reducing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that align with customer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code quality assessments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coding standards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30% through effective database management and query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contributed to technology selection to align with future scalability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new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system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speeds by 25% with optimized data handling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 for seamless application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and configuration management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cycling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product design sessions using Agile methodology to build prototypes with user feedback-driven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best practices for test-driven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project completion rates by 15% through efficient task prioritization and proactive risk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interfaces and accessibility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focused on real-time data processing and user engagement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various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improving application response time, reducing server load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and system analysis leading to the successful deployment of multiple versions of products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enhancing application functionality with external data and services, leading to an increase in user registrations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team of developers during the project lifecycle, applying strong leadership and project management skills to meet strategic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Bootstrap,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