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designing, developing and implementing scalable software solutions. Proven expertise in Java, Spring Boot, Microservices, and RESTful API development. Strong background in automated testing frameworks and DevOps practices, including experience with Docker, Kubernetes, and CI/CD pipelines. Dedicated to improving operational efficiency and delivering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through modular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adhering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project delivery efficiency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fostering a culture of continuous improvement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thorough testing practices and meeting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cloud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processes, contributing to the design of robust and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in software development, maintaining an efficient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user-friendly interfaces and improving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during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enhancing teamwork and project progress tracking through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Addressed and resolved software defects promptly, leading to increased application stability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DevOps practices deploying applications in a secure environment, increasing operational uptime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thorough documentation for deployed systems and APIs, enhancing maintainability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and maintaining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architecture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collaboration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access to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and optimization tasks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software development practices for junior developers, strengthening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20% through code optimizations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Elasticsearch,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WebSocket,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