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designing, developing, and implementing complex solutions across diverse technologies. Proficient in Java, Spring, RESTful APIs, Microservices, AWS, and Docker. A proven track record of optimizing application performance and improving code quality through effective testing methodologies including JUnit and Mockito. Passionate about contributing to innovative projects and driving team success through exceptional technical skills and collaborative approaches.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flexibility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software deployment and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performance and efficiency of applications in a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improved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reducing bugs pre-release.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data integrity and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encouraged continuous learning in emerging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focused on maintainability and performance optimization, contributing to enhanced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creating user-friendly interfaces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external service interactions, ensuring seamless data flow and transactional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on microservices design, fostering innovation and modern solutions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sprint planning, and retrospective meetings to foster team collaboration and agile principles, ensuring project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scalable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 interactions and query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and performance through implementing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 and data encryption.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optimized queries and efficient data access for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interactive and responsive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leading to smoother deployments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knowledge-sharing sessions on advancements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software development trends, fostering a learning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dynamic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and debugging of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comprehensive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and refine requirements in an Agile context, enhancing project goal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and revisions, promoting code quality and maintainability across project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Implementing best practices for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data caching and retrieval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improvement in application performance metrics through rigorous profiling and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