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11+ years of experience in game development using Unity and Unreal Engine. Proven ability to own gameplay features and mentor junior developers while ensuring high standards of quality and performance. Adept at collaborating across disciplines to deliver engaging gaming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gameplay systems in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the development cycle from concept through to polish.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collaborative feature development,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new tools for debugging and performance profiling in </w:t>
      </w:r>
      <w:r w:rsidRPr="00432203">
        <w:rPr>
          <w:rFonts w:asciiTheme="minorHAnsi" w:hAnsiTheme="minorHAnsi" w:cstheme="majorHAnsi"/>
          <w:b/>
          <w:bCs/>
          <w:lang w:val="en-US"/>
        </w:rPr>
        <w:t xml:space="preserve">Unity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to prototype features that elevate player engagement and game mechanics in shipping titles.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integration of game features, ensuring smooth performance on both PC and console platforms with an emphasis on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uphold code quality and adherence to project timelines and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architecture, influencing decisions on gameplay systems that impact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implementations, streamlining deployments and reducing build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performance-critical systems, employing advanced debugging techniques to resolve complex production issues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discussions to navigate project risks and foster proactive problem-solving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best practices and testing, aligning with industry standards and internal benchmarks.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development and delivery of gameplay features in </w:t>
      </w:r>
      <w:r w:rsidRPr="00432203">
        <w:rPr>
          <w:rFonts w:asciiTheme="minorHAnsi" w:eastAsia="Times New Roman" w:hAnsiTheme="minorHAnsi" w:cs="Times New Roman"/>
          <w:b/>
          <w:bCs/>
          <w:lang w:val="en-US"/>
        </w:rPr>
        <w:t xml:space="preserve">Unity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launching multiple titles on PC and console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implementations with limited oversight, showcasing strong problem-solving and debugging skills throughout project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best coding practices and techniques to enhance their skillset and project contributions.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cross-disciplinary teams, enhancing gameplay mechanics while maintaining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pipeline improvements that streamlined asset management and deployment processes utilizing </w:t>
      </w:r>
      <w:r w:rsidRPr="00432203">
        <w:rPr>
          <w:rFonts w:asciiTheme="minorHAnsi" w:eastAsia="Times New Roman" w:hAnsiTheme="minorHAnsi" w:cs="Times New Roman"/>
          <w:b/>
          <w:bCs/>
          <w:lang w:val="en-US"/>
        </w:rPr>
        <w:t xml:space="preserve">Perforce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quality and consistency across the codebase, contributing to team documentation and design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advanced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proficiency to implement systems that support real-time multiplayer functionality, enhancing player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and automated testing scripts, improving code stability and reducing regression errors by 30%.</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systems in </w:t>
      </w:r>
      <w:r w:rsidRPr="00432203">
        <w:rPr>
          <w:rFonts w:asciiTheme="minorHAnsi" w:eastAsia="Times New Roman" w:hAnsiTheme="minorHAnsi" w:cs="Times New Roman"/>
          <w:b/>
          <w:bCs/>
          <w:lang w:val="en-US"/>
        </w:rPr>
        <w:t xml:space="preserve">Unity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gameplay and maintaining high coding standards during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complete life cycle of game features from inception to delivery, focusing on user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optimization on shipping projects, ensuring high quality and low-latency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w:t>
      </w:r>
      <w:r w:rsidRPr="00432203">
        <w:rPr>
          <w:rFonts w:asciiTheme="minorHAnsi" w:eastAsia="Times New Roman" w:hAnsiTheme="minorHAnsi" w:cs="Times New Roman"/>
          <w:b/>
          <w:bCs/>
          <w:lang w:val="en-US"/>
        </w:rPr>
        <w:t xml:space="preserve">Unreal Engine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gameplay features and optimizing them for improved performance on consoles.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gaining valuable experience in agile methodologies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management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core developer on smaller projects, improving workflow efficiency with innovative problem-solving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C++,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Game Development</w:t>
      </w:r>
      <w:r>
        <w:rPr>
          <w:rFonts w:asciiTheme="minorHAnsi" w:hAnsiTheme="minorHAnsi" w:cstheme="majorHAnsi"/>
          <w:lang w:val="en-US"/>
        </w:rPr>
        <w:t xml:space="preserve">: Unity, Unreal Engine, Game Design, Multiplayer Development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Perforce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TeamCity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Profiling, Debugging, Code Review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Mentorship &amp; Leadership</w:t>
      </w:r>
      <w:r>
        <w:rPr>
          <w:rFonts w:asciiTheme="minorHAnsi" w:hAnsiTheme="minorHAnsi" w:cstheme="majorHAnsi"/>
          <w:lang w:val="en-US"/>
        </w:rPr>
        <w:t xml:space="preserve">: Team Collaboration, Code Standards, Technical Guidance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