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Engineer with over 11 years of experience in software development, specializing in various frameworks, libraries, and technologies. Proven expertise in designing, implementing, and testing scalable applications using Java, Spring Boot, Microservices Architecture, and Cloud Technologies. Adept at collaborating with cross-functional teams and ensuring high-quality deliverables through comprehensive testing and optimization. Highly proficient in managing codebases using Git, deploying applications in AWS, and utilizing Docker for containerization.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cloud-based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integration with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microservices architecture to facilitate deployment and scaling of applications, leading to a 25% increase in efficiency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quality and reliability of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UI integrations,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streamlining deployment processes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provisioning and management of cloud resources,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rethinking database schema.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engineering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automated testing to expedite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improved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proactive maintenance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reach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and reliable data access for high transactions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design testing strategies and frameworks ensuring software product quality through automation and manual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API response times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introducing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bi-weekly sprint planning to dynamically adapt project timelines and deliverables for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enhancing performance and code maintainability, thus streamlining development effort across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translated them into technical specifications focusing on user-centered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software engineers in software development best practices and effective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processes, including requirements gathering, design, implementation,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tracking and documentation of code changes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behavior-driven development (BDD).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integrated third-party APIs into applications to enhance functionalities and streamline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operational costs by 15% through the deployment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lifecycle management within production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