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analytical Senior Software Engineer with over 11 years of experience in designing, developing, and deploying scalable software applications. Proficient in various frameworks, programming languages, and architectural practices, including Java, Spring, and Microservices. Adept at leading engineering teams to deliver high-quality solutions while utilizing best practices in both development and testing. Strong knowledge of cloud infrastructure, CI/CD pipelines, and modern development tools, with a proven track record of optimizing performance and enhancing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Spring Boot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a 30% improvement in system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cloud-based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AWS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deployment efficiency and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REST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Java</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Hibernate</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client integration and system interoperability.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JUnit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Mockito</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reliability and minimizing bugs across productions.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DevOps practices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Docker</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Kubernetes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applications, leading to streamlined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real-time data processing technologies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Apache Kafka</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resilient and responsive systems, supporting high data throughput.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to enrich application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Node.js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React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user engagement and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documentation and code reviews to uphold coding standards and facilitate team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SQL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PostgreSQL</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average query time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deployment (CI/CD)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Jenkins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GitLab</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release cycle time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regarding software design patterns, development methodologies, and testing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Java</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Spring Framework</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seamless transaction processing for millions of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API integrations with payment gateways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REST</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SOAP</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protocols, enhancing payment processing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architectural reviews and system design discussions to enforce best practices and coding standards across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architectures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Oracle</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Microsoft SQL Server</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security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Apache Tomcat</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server-side deployment, configuring enhanced logging and performance tuning for high availability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code optimization which resulted in a 25% reduction in load times for critical application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client engagements to gather requirements for software features and translating business needs into technical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web applications through client-side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Angular</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jQuery</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boosting user experience and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methodologies, engaging in sprint planning, daily stand-ups, and retrospectives for continuous improvement.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Setup and configured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Git</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hosted repositories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GitHub</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streamlined project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automated test suites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Selenium</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functional testing, improving overall product quality and reducing manual testing efforts.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server-side logic for application functionalities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Node.js</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reduced latency in data retrieval.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client-side applications with support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HTML</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CSS</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Bootstrap</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responsive UI enhancements. Managed application lifecycle for multiple projects, improving release cadence over 50%.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Hibernate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Maven, Gradle,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&amp;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JUnit 5, Selenium, Jenkins,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