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developing robust software solutions. Proficient in utilizing a variety of programming languages and frameworks, including Java, Spring, React, and Node.js. Demonstrated ability to lead projects, streamline development processes, and enhance application performance. Committed to writing high-quality, maintainable code with thorough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significantly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team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improving team velocity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standards of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automation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regression testing processes, reducing testing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significantly improving collaboration among team members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application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by profiling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skills development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client’s sales tracking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with various third-party APIs, enhancing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by optimizing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streamlining the operational environment for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collaboration, maintaining a well-organized repository for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meetings and retrospectives, improving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integrating multiple APIs for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and optimized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client-side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the release cycle from weeks to days.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optimization strategies,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database queries, improving response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codebase by migrating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reported bugs by enforcing strict code review procedures and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JUnit,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