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extensive experience in software development and implementation. Proven expertise in leading teams to deliver high-quality software solutions on time and within budget. Deep knowledge in leveraging modern technologies and tools, such as Java, Spring Framework, Docker, and Kubernetes for developing robust applications. Excellent problem-solving skills combined with a strong understanding of testing methodologies and software lifecycle management. Passionate about continuous learning and adapting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scalable solution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intricate frontend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Agile methodology, participating in daily stand-ups, sprint planning,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defect-free product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production by significant margins.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managing cloud resources, and ensuring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constructive feedback to enhance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issues in distributed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deliver enhanced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testing and integration to validate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ensuring timely delivery of projects, while collaborating with peers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loading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analytics to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teammates and held regular training sessions on modern web development best practices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numerous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metrics across client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determine optimal software solutions, strengthening client relations.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seamless API integrations with external vendors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for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reduction in bugs during production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enhancing project workflows. The team delivered 5 major projects within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