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utilizing Java, Spring, React, and various cloud technologies. Proven expertise in API design and integration, with a strong focus on delivering high-quality, scalable solutions. Experienced in leading teams and driving projects from concept to completion while ensuring adherence to best practices in coding and testing. Passionate about leveraging modern technologies to solve complex challenges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Leading a team of engineers to develop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resulting in improved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cloud-based deployments,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by utilizing proper indexing.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ensured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in an agile environment, promoting effective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testing, and CI/CD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client meetings to gather requirements and present technical solutions leading to increased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new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automate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Responsible for database schema design and optimization,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 high standard of code quality through rigorous testing and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influencing product direction with technical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troubleshooting of applications, identifying bottlenecks in the tech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documentation and provided training for newly developed applications for enhanced team knowledge.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libraries during internship.</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project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client-server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extensive debugging sessions to enhance application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database management and queries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data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small team to build prototypes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feature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test cases and performed regression testing to maintain application integrity, leading to a xx% reduction in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jQuery,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Maven,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