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 years of dedicated experience in software development, specializing in building scalable applications. Proficient in leveraging a diverse tech stack including Java, Spring Boot, React, Node.js, and Docker to deliver performant and efficient solutions. Proven expertise in collaborating cross-functionally, optimizing application performance, and implementing automated testing protocols to enhance software reliability. Eager to contribute technical knowledge and a passion for innovative engineering solutions at DroneDeploy.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enhancing the user experience on key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services, enhancing application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tuning JVM settings and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environments, participating in code reviews, sprint planning, and retrospectives for constant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troubleshooting on various microservices, improving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Demonstrated proficiency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while managing multiple branches effectively within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around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full-stack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handling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loading speeds and user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logic, contributing to performance improvements in web service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confidence through high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 Scrum environment, adapting user feedback to enhance product features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strategies, resulting in reduced server load and faster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backend systems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transaction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more dynamic and responsive application.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cloud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hosting and scaling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storage, including the optimization of existing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local development environments, streamlining teamwork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deployments of multiple applications, handling user influx during peak times, improving capabilities by 200%.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